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010A" w14:textId="77777777" w:rsidR="00237EC2" w:rsidRDefault="00237EC2">
      <w:pPr>
        <w:rPr>
          <w:b/>
          <w:bCs/>
        </w:rPr>
      </w:pPr>
    </w:p>
    <w:p w14:paraId="70302E13" w14:textId="5CF7C8E6" w:rsidR="00D21FF6" w:rsidRPr="00F43084" w:rsidRDefault="00D21FF6">
      <w:pPr>
        <w:rPr>
          <w:b/>
          <w:bCs/>
        </w:rPr>
      </w:pPr>
      <w:r w:rsidRPr="00F43084">
        <w:rPr>
          <w:b/>
          <w:bCs/>
        </w:rPr>
        <w:t>ADDENDUM NO.</w:t>
      </w:r>
      <w:r w:rsidRPr="00F43084">
        <w:rPr>
          <w:b/>
          <w:bCs/>
        </w:rPr>
        <w:t xml:space="preserve"> 2</w:t>
      </w:r>
      <w:r w:rsidRPr="00F43084">
        <w:rPr>
          <w:b/>
          <w:bCs/>
        </w:rPr>
        <w:t xml:space="preserve"> </w:t>
      </w:r>
    </w:p>
    <w:p w14:paraId="07AE77F9" w14:textId="0A6CD23A" w:rsidR="00D21FF6" w:rsidRPr="00F43084" w:rsidRDefault="00D21FF6" w:rsidP="00F43084">
      <w:pPr>
        <w:rPr>
          <w:b/>
          <w:bCs/>
        </w:rPr>
      </w:pPr>
      <w:r w:rsidRPr="00F43084">
        <w:rPr>
          <w:b/>
          <w:bCs/>
        </w:rPr>
        <w:t>REQUEST FOR PROPOSAL (</w:t>
      </w:r>
      <w:r w:rsidR="00F43084" w:rsidRPr="00F43084">
        <w:rPr>
          <w:b/>
          <w:bCs/>
        </w:rPr>
        <w:t>Gender Equity and Disability Inclusion Assessment for a Cambodian Water Company</w:t>
      </w:r>
      <w:r w:rsidRPr="00F43084">
        <w:rPr>
          <w:b/>
          <w:bCs/>
        </w:rPr>
        <w:t>) – SUBMISSION DATE</w:t>
      </w:r>
    </w:p>
    <w:p w14:paraId="0CA77601" w14:textId="799A158D" w:rsidR="00EB6D0F" w:rsidRDefault="00D21FF6" w:rsidP="00F43084">
      <w:r>
        <w:t>With reference</w:t>
      </w:r>
      <w:r w:rsidR="00F43084">
        <w:t xml:space="preserve"> to the</w:t>
      </w:r>
      <w:r>
        <w:t xml:space="preserve"> </w:t>
      </w:r>
      <w:r w:rsidR="00F43084">
        <w:t>‘</w:t>
      </w:r>
      <w:r w:rsidR="00F43084">
        <w:t>Request for Proposals</w:t>
      </w:r>
      <w:r w:rsidR="00F43084">
        <w:t xml:space="preserve"> </w:t>
      </w:r>
      <w:r w:rsidR="00F43084">
        <w:t>for Gender Equity and Disability Inclusion Assessment for a Cambodian Water Company</w:t>
      </w:r>
      <w:r w:rsidR="00F43084">
        <w:t xml:space="preserve">’ </w:t>
      </w:r>
      <w:r>
        <w:t xml:space="preserve">Section </w:t>
      </w:r>
      <w:r w:rsidR="00F43084">
        <w:t>5.9 ‘</w:t>
      </w:r>
      <w:r w:rsidR="00F43084" w:rsidRPr="00F43084">
        <w:t>Procurement Timetable</w:t>
      </w:r>
      <w:r w:rsidR="00F43084">
        <w:t>’ – ‘</w:t>
      </w:r>
      <w:r>
        <w:t>Submission Date</w:t>
      </w:r>
      <w:r w:rsidR="00F43084">
        <w:t>’</w:t>
      </w:r>
      <w:r>
        <w:t xml:space="preserve">, the Consultants are advised to note that the submission date for the proposal has been extended from  </w:t>
      </w:r>
      <w:r w:rsidR="00F43084">
        <w:t xml:space="preserve">Wednsday 8 February 2023 to </w:t>
      </w:r>
      <w:r w:rsidR="00237EC2">
        <w:t xml:space="preserve">Friday </w:t>
      </w:r>
      <w:r w:rsidR="00F43084">
        <w:t xml:space="preserve">24 February </w:t>
      </w:r>
      <w:r>
        <w:t xml:space="preserve">at </w:t>
      </w:r>
      <w:r w:rsidR="00F43084">
        <w:t>18</w:t>
      </w:r>
      <w:r>
        <w:t>:00pm (SGT). All queries and clarification relating to this Addendum should be sent to</w:t>
      </w:r>
      <w:r w:rsidR="00F43084">
        <w:t xml:space="preserve"> </w:t>
      </w:r>
      <w:hyperlink r:id="rId6" w:history="1">
        <w:r w:rsidR="00237EC2" w:rsidRPr="00DF218F">
          <w:rPr>
            <w:rStyle w:val="Hyperlink"/>
          </w:rPr>
          <w:t>cristina.traini@infracoasia.com</w:t>
        </w:r>
      </w:hyperlink>
      <w:r w:rsidR="00237EC2">
        <w:t xml:space="preserve"> and </w:t>
      </w:r>
      <w:hyperlink r:id="rId7" w:history="1">
        <w:r w:rsidR="00237EC2" w:rsidRPr="00DF218F">
          <w:rPr>
            <w:rStyle w:val="Hyperlink"/>
          </w:rPr>
          <w:t>william.puyo@kwsh.com.kh</w:t>
        </w:r>
      </w:hyperlink>
      <w:r w:rsidR="00237EC2">
        <w:t xml:space="preserve"> .</w:t>
      </w:r>
    </w:p>
    <w:sectPr w:rsidR="00EB6D0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AC41" w14:textId="77777777" w:rsidR="00237EC2" w:rsidRDefault="00237EC2" w:rsidP="00237EC2">
      <w:pPr>
        <w:spacing w:after="0" w:line="240" w:lineRule="auto"/>
      </w:pPr>
      <w:r>
        <w:separator/>
      </w:r>
    </w:p>
  </w:endnote>
  <w:endnote w:type="continuationSeparator" w:id="0">
    <w:p w14:paraId="734987F6" w14:textId="77777777" w:rsidR="00237EC2" w:rsidRDefault="00237EC2" w:rsidP="0023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48747" w14:textId="77777777" w:rsidR="00237EC2" w:rsidRDefault="00237EC2" w:rsidP="00237EC2">
      <w:pPr>
        <w:spacing w:after="0" w:line="240" w:lineRule="auto"/>
      </w:pPr>
      <w:r>
        <w:separator/>
      </w:r>
    </w:p>
  </w:footnote>
  <w:footnote w:type="continuationSeparator" w:id="0">
    <w:p w14:paraId="6260E5E5" w14:textId="77777777" w:rsidR="00237EC2" w:rsidRDefault="00237EC2" w:rsidP="00237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95553" w14:textId="75155C2F" w:rsidR="00237EC2" w:rsidRDefault="00237EC2" w:rsidP="00237EC2">
    <w:pPr>
      <w:pStyle w:val="Header"/>
      <w:ind w:left="-284"/>
    </w:pPr>
    <w:r w:rsidRPr="00237EC2">
      <w:drawing>
        <wp:inline distT="0" distB="0" distL="0" distR="0" wp14:anchorId="4F7E65BE" wp14:editId="3F120ECD">
          <wp:extent cx="2457576" cy="60963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57576" cy="6096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FF6"/>
    <w:rsid w:val="00237EC2"/>
    <w:rsid w:val="004F18B7"/>
    <w:rsid w:val="00CA5633"/>
    <w:rsid w:val="00D21FF6"/>
    <w:rsid w:val="00EB6D0F"/>
    <w:rsid w:val="00F4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30442"/>
  <w15:chartTrackingRefBased/>
  <w15:docId w15:val="{1D69D97D-12D7-4336-9E8E-54BF1002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7E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7EC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37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EC2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37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EC2"/>
    <w:rPr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william.puyo@kwsh.com.k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istina.traini@infracoasia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Traini</dc:creator>
  <cp:keywords/>
  <dc:description/>
  <cp:lastModifiedBy>Cristina Traini</cp:lastModifiedBy>
  <cp:revision>1</cp:revision>
  <dcterms:created xsi:type="dcterms:W3CDTF">2023-02-14T08:19:00Z</dcterms:created>
  <dcterms:modified xsi:type="dcterms:W3CDTF">2023-02-14T08:43:00Z</dcterms:modified>
</cp:coreProperties>
</file>